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84" w:rsidRDefault="001E0084" w:rsidP="001E00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ŠSK Demlova Jihlava –Příspěvky, tréninky a soutěže St.Ž,K+J 2013/2014</w:t>
      </w:r>
    </w:p>
    <w:p w:rsidR="001E0084" w:rsidRDefault="001E0084" w:rsidP="001E0084"/>
    <w:p w:rsidR="001E0084" w:rsidRDefault="001E0084" w:rsidP="001E0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Členské PŘÍSPĚVKY </w:t>
      </w:r>
    </w:p>
    <w:p w:rsidR="001E0084" w:rsidRDefault="001E0084" w:rsidP="001E0084">
      <w:pPr>
        <w:rPr>
          <w:b/>
          <w:sz w:val="28"/>
          <w:szCs w:val="28"/>
        </w:rPr>
      </w:pPr>
    </w:p>
    <w:p w:rsidR="001E0084" w:rsidRDefault="001E0084" w:rsidP="001E0084">
      <w:pPr>
        <w:rPr>
          <w:b/>
        </w:rPr>
      </w:pPr>
      <w:r>
        <w:rPr>
          <w:b/>
        </w:rPr>
        <w:t xml:space="preserve">Placení členských příspěvků bude probíhat přímo na účet klubu do termínu 1.10.2013(na druhé pololetí do 15.2.2014) </w:t>
      </w:r>
    </w:p>
    <w:p w:rsidR="001E0084" w:rsidRDefault="001E0084" w:rsidP="001E0084">
      <w:pPr>
        <w:rPr>
          <w:b/>
        </w:rPr>
      </w:pPr>
      <w:r>
        <w:rPr>
          <w:b/>
        </w:rPr>
        <w:t>Účet klubu u České spořitelny č. 1467442309/0800</w:t>
      </w:r>
    </w:p>
    <w:p w:rsidR="001E0084" w:rsidRDefault="001E0084" w:rsidP="001E0084">
      <w:pPr>
        <w:rPr>
          <w:b/>
        </w:rPr>
      </w:pPr>
      <w:r>
        <w:rPr>
          <w:b/>
        </w:rPr>
        <w:t>Variabilní symbol: rodné číslo</w:t>
      </w:r>
    </w:p>
    <w:p w:rsidR="001E0084" w:rsidRDefault="001E0084" w:rsidP="001E0084">
      <w:pPr>
        <w:rPr>
          <w:b/>
        </w:rPr>
      </w:pPr>
      <w:r>
        <w:t xml:space="preserve">Do zprávy pro příjemce uveďte jméno a příjmení hráče. </w:t>
      </w:r>
      <w:r>
        <w:rPr>
          <w:b/>
        </w:rPr>
        <w:t>V případě placení na účet klubu donese váš syn potvrzení o provedené platbě pro kontrolu trenérovi.</w:t>
      </w:r>
    </w:p>
    <w:p w:rsidR="001E0084" w:rsidRDefault="001E0084" w:rsidP="001E0084">
      <w:r>
        <w:t xml:space="preserve">Nově jsou v platnosti tyto částky na pololetí: </w:t>
      </w:r>
      <w:r>
        <w:rPr>
          <w:b/>
        </w:rPr>
        <w:t>1 500,-Kč</w:t>
      </w:r>
      <w:r>
        <w:t xml:space="preserve"> na pololetí pro všechny kategorie</w:t>
      </w:r>
    </w:p>
    <w:p w:rsidR="001E0084" w:rsidRDefault="001E0084" w:rsidP="001E0084">
      <w:pPr>
        <w:rPr>
          <w:b/>
        </w:rPr>
      </w:pPr>
      <w:r>
        <w:t>Uvedené příspěvky jsou na náklady nájemného tělocvičen, nákup vybavení, startovné a vklady do soutěží, prodloužení registrací a hráčských licencí, honoráře rozhodčích a zapisovatelů a především na dopravu družstev na utkání a turnaje.</w:t>
      </w:r>
      <w:r>
        <w:rPr>
          <w:b/>
        </w:rPr>
        <w:t xml:space="preserve"> </w:t>
      </w:r>
    </w:p>
    <w:p w:rsidR="001E0084" w:rsidRDefault="001E0084" w:rsidP="001E0084">
      <w:pPr>
        <w:rPr>
          <w:b/>
        </w:rPr>
      </w:pPr>
      <w:r>
        <w:rPr>
          <w:b/>
        </w:rPr>
        <w:t xml:space="preserve">Tréninky jsou ve dnech: </w:t>
      </w:r>
    </w:p>
    <w:p w:rsidR="001E0084" w:rsidRDefault="001E0084" w:rsidP="001E0084">
      <w:r>
        <w:t>-Pondělí 17,00 – 18,30 Tělocvična ZŠ Březinova – starší žáci,  kadeti a junioři</w:t>
      </w:r>
    </w:p>
    <w:p w:rsidR="001E0084" w:rsidRDefault="001E0084" w:rsidP="001E0084">
      <w:r>
        <w:t>-Středa  16,30 – 18,00Tělocvična ZŠ  Demlova – starší žáci,  kadeti a junioři</w:t>
      </w:r>
    </w:p>
    <w:p w:rsidR="001E0084" w:rsidRDefault="001E0084" w:rsidP="001E0084">
      <w:pPr>
        <w:ind w:firstLine="708"/>
      </w:pPr>
      <w:r>
        <w:t xml:space="preserve">Sraz 10minut před zahájením tréninku v šatně tělocvičny ZŠ Demlova </w:t>
      </w:r>
    </w:p>
    <w:p w:rsidR="001E0084" w:rsidRDefault="001E0084" w:rsidP="001E0084">
      <w:pPr>
        <w:ind w:firstLine="708"/>
        <w:rPr>
          <w:b/>
        </w:rPr>
      </w:pPr>
    </w:p>
    <w:p w:rsidR="001E0084" w:rsidRDefault="001E0084" w:rsidP="001E0084">
      <w:pPr>
        <w:ind w:firstLine="708"/>
        <w:rPr>
          <w:b/>
        </w:rPr>
      </w:pPr>
      <w:r>
        <w:rPr>
          <w:b/>
        </w:rPr>
        <w:t>Termíny soutěží krajského přeboru st. žáků  a kadetů,juniorů  2013/2014.</w:t>
      </w:r>
    </w:p>
    <w:p w:rsidR="001E0084" w:rsidRDefault="001E0084" w:rsidP="001E0084"/>
    <w:p w:rsidR="001E0084" w:rsidRDefault="001E0084" w:rsidP="001E0084">
      <w:pPr>
        <w:ind w:left="708" w:hanging="708"/>
      </w:pPr>
      <w:r>
        <w:rPr>
          <w:b/>
        </w:rPr>
        <w:t>Kadeti,junioři</w:t>
      </w:r>
      <w:r>
        <w:t>: hrací dny neděle( vzhledem k tomu že jsme zařazeni v Jihomoravském poháru kadetů a juniorů zatím není známo místo konání, ale většina turnajů bude v Brně)</w:t>
      </w:r>
    </w:p>
    <w:p w:rsidR="001E0084" w:rsidRDefault="001E0084" w:rsidP="001E0084">
      <w:pPr>
        <w:ind w:left="708" w:hanging="708"/>
      </w:pPr>
      <w:r>
        <w:t xml:space="preserve"> 13.10.</w:t>
      </w:r>
      <w:r w:rsidR="00332244">
        <w:t>Brno</w:t>
      </w:r>
      <w:r>
        <w:t xml:space="preserve">; 10.11.; </w:t>
      </w:r>
      <w:r w:rsidR="00332244">
        <w:t>8</w:t>
      </w:r>
      <w:r>
        <w:t>.12</w:t>
      </w:r>
      <w:r w:rsidR="00332244">
        <w:t xml:space="preserve"> Jihlava</w:t>
      </w:r>
      <w:r>
        <w:t>; 19.1.2014 a 30.3.2014 (místa budou upřesněna</w:t>
      </w:r>
      <w:r w:rsidR="001E3144">
        <w:t>)</w:t>
      </w:r>
    </w:p>
    <w:p w:rsidR="001E0084" w:rsidRDefault="001E0084" w:rsidP="001E0084">
      <w:r>
        <w:rPr>
          <w:b/>
        </w:rPr>
        <w:t>St .žáci</w:t>
      </w:r>
      <w:r>
        <w:t>: hrací dny neděle dvojzápasy</w:t>
      </w:r>
    </w:p>
    <w:p w:rsidR="001E0084" w:rsidRDefault="001E0084" w:rsidP="001E0084">
      <w:pPr>
        <w:jc w:val="both"/>
      </w:pPr>
      <w:r>
        <w:tab/>
        <w:t>23.9.</w:t>
      </w:r>
      <w:r w:rsidR="001E3144">
        <w:t>2013</w:t>
      </w:r>
      <w:r>
        <w:t xml:space="preserve">  Jihlava – Hrotovic</w:t>
      </w:r>
    </w:p>
    <w:p w:rsidR="001E3144" w:rsidRDefault="001E0084" w:rsidP="001E0084">
      <w:pPr>
        <w:ind w:firstLine="708"/>
        <w:jc w:val="both"/>
      </w:pPr>
      <w:r>
        <w:t xml:space="preserve">29.9. Jihlava - Lípa, </w:t>
      </w:r>
    </w:p>
    <w:p w:rsidR="001E3144" w:rsidRDefault="001E0084" w:rsidP="001E0084">
      <w:pPr>
        <w:ind w:firstLine="708"/>
        <w:jc w:val="both"/>
      </w:pPr>
      <w:r>
        <w:t>2</w:t>
      </w:r>
      <w:r w:rsidR="001E3144">
        <w:t>7</w:t>
      </w:r>
      <w:r>
        <w:t xml:space="preserve">.10. </w:t>
      </w:r>
      <w:r w:rsidR="001E3144">
        <w:t>ZR – Ji</w:t>
      </w:r>
    </w:p>
    <w:p w:rsidR="001E3144" w:rsidRDefault="001E3144" w:rsidP="001E0084">
      <w:pPr>
        <w:ind w:firstLine="708"/>
        <w:jc w:val="both"/>
      </w:pPr>
      <w:r>
        <w:t>17</w:t>
      </w:r>
      <w:r w:rsidR="001E0084">
        <w:t>.11.</w:t>
      </w:r>
      <w:r>
        <w:t xml:space="preserve"> JI – VM</w:t>
      </w:r>
    </w:p>
    <w:p w:rsidR="001E3144" w:rsidRDefault="001E3144" w:rsidP="001E0084">
      <w:pPr>
        <w:ind w:firstLine="708"/>
        <w:jc w:val="both"/>
      </w:pPr>
      <w:r>
        <w:t>15.12.TR – JI</w:t>
      </w:r>
    </w:p>
    <w:p w:rsidR="001E3144" w:rsidRDefault="001E3144" w:rsidP="001E0084">
      <w:pPr>
        <w:ind w:firstLine="708"/>
        <w:jc w:val="both"/>
      </w:pPr>
      <w:r>
        <w:t>26.1. 2014 Hrotovice –JI</w:t>
      </w:r>
    </w:p>
    <w:p w:rsidR="001E3144" w:rsidRDefault="001E3144" w:rsidP="001E0084">
      <w:pPr>
        <w:ind w:firstLine="708"/>
        <w:jc w:val="both"/>
      </w:pPr>
      <w:r>
        <w:t>2.2. Lípa -  JI</w:t>
      </w:r>
    </w:p>
    <w:p w:rsidR="001E3144" w:rsidRDefault="001E3144" w:rsidP="001E0084">
      <w:pPr>
        <w:ind w:firstLine="708"/>
        <w:jc w:val="both"/>
      </w:pPr>
      <w:r>
        <w:t>23.2. JI – ZR</w:t>
      </w:r>
    </w:p>
    <w:p w:rsidR="001E3144" w:rsidRDefault="001E3144" w:rsidP="001E0084">
      <w:pPr>
        <w:ind w:firstLine="708"/>
        <w:jc w:val="both"/>
      </w:pPr>
      <w:r>
        <w:t>16.3. VM – JI</w:t>
      </w:r>
    </w:p>
    <w:p w:rsidR="001E3144" w:rsidRDefault="001E3144" w:rsidP="001E0084">
      <w:pPr>
        <w:ind w:firstLine="708"/>
        <w:jc w:val="both"/>
      </w:pPr>
      <w:r>
        <w:t>30.3. JI - TR</w:t>
      </w:r>
    </w:p>
    <w:p w:rsidR="001E0084" w:rsidRDefault="001E3144" w:rsidP="001E0084">
      <w:pPr>
        <w:ind w:firstLine="708"/>
        <w:jc w:val="both"/>
      </w:pPr>
      <w:r>
        <w:t xml:space="preserve"> </w:t>
      </w:r>
    </w:p>
    <w:p w:rsidR="001E0084" w:rsidRDefault="001E0084" w:rsidP="001E0084">
      <w:pPr>
        <w:jc w:val="both"/>
      </w:pPr>
      <w:r>
        <w:t xml:space="preserve">Starší žáci mimo to budou hrát Český pohár </w:t>
      </w:r>
      <w:r w:rsidR="001E3144">
        <w:t>termíny budou upřesněny</w:t>
      </w:r>
    </w:p>
    <w:p w:rsidR="001E0084" w:rsidRDefault="001E0084" w:rsidP="001E0084"/>
    <w:p w:rsidR="001E0084" w:rsidRDefault="001E0084" w:rsidP="001E0084">
      <w:r>
        <w:t xml:space="preserve">Žádám rodiče v případě, že se hráč z vážných důvodů nemůže zúčastnit tréninku či zápasu o </w:t>
      </w:r>
      <w:r>
        <w:rPr>
          <w:b/>
        </w:rPr>
        <w:t>včasnou omluvu</w:t>
      </w:r>
      <w:r>
        <w:t xml:space="preserve"> z hlediska zabezpečení soutěží. Výsledky soutěží je možné sledovat na internetu na internetových stránkách   </w:t>
      </w:r>
      <w:hyperlink r:id="rId4" w:history="1">
        <w:r>
          <w:rPr>
            <w:rStyle w:val="Hypertextovodkaz"/>
          </w:rPr>
          <w:t>www.cvf.cz</w:t>
        </w:r>
      </w:hyperlink>
      <w:r>
        <w:t xml:space="preserve"> – VIS- soutěže ČVS - Vysočina</w:t>
      </w:r>
    </w:p>
    <w:p w:rsidR="001E0084" w:rsidRDefault="001E0084" w:rsidP="001E0084">
      <w:r>
        <w:t xml:space="preserve">Žádám rodiče o pomoc při dopravě na soutěže (doprava hrazena klubem podle počtu skutečně ujetých km). </w:t>
      </w:r>
    </w:p>
    <w:p w:rsidR="001E0084" w:rsidRDefault="001E0084" w:rsidP="001E0084">
      <w:r>
        <w:t>Klub uvítá jakýkoliv sponzorský dar, který pomůže k lepšímu vybavení Vašich dětí.</w:t>
      </w:r>
    </w:p>
    <w:p w:rsidR="001E0084" w:rsidRDefault="001E0084" w:rsidP="001E0084"/>
    <w:p w:rsidR="001E0084" w:rsidRDefault="001E0084" w:rsidP="001E0084">
      <w:r>
        <w:t>Trenéři: Ing.Ivan Kubát (kadeti,junioři)  606223093</w:t>
      </w:r>
    </w:p>
    <w:p w:rsidR="001E0084" w:rsidRDefault="001E0084" w:rsidP="001E0084">
      <w:r>
        <w:tab/>
        <w:t xml:space="preserve">  Rudof Hoffman (star</w:t>
      </w:r>
      <w:r w:rsidR="00332244">
        <w:t>š</w:t>
      </w:r>
      <w:r>
        <w:t>í žáci) 728769065</w:t>
      </w:r>
    </w:p>
    <w:p w:rsidR="001E0084" w:rsidRDefault="001E0084" w:rsidP="001E3144">
      <w:r>
        <w:lastRenderedPageBreak/>
        <w:tab/>
      </w:r>
    </w:p>
    <w:p w:rsidR="001E0084" w:rsidRDefault="001E0084" w:rsidP="001E0084"/>
    <w:p w:rsidR="00745CDB" w:rsidRDefault="00745CDB"/>
    <w:sectPr w:rsidR="00745CDB" w:rsidSect="0074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0084"/>
    <w:rsid w:val="001523D5"/>
    <w:rsid w:val="001E0084"/>
    <w:rsid w:val="001E3144"/>
    <w:rsid w:val="00332244"/>
    <w:rsid w:val="00745CDB"/>
    <w:rsid w:val="00E6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084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E0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f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Kubát</dc:creator>
  <cp:keywords/>
  <dc:description/>
  <cp:lastModifiedBy>Ivan Kubát</cp:lastModifiedBy>
  <cp:revision>3</cp:revision>
  <dcterms:created xsi:type="dcterms:W3CDTF">2013-09-02T13:03:00Z</dcterms:created>
  <dcterms:modified xsi:type="dcterms:W3CDTF">2013-09-09T12:24:00Z</dcterms:modified>
</cp:coreProperties>
</file>